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F8AFA" w14:textId="77777777" w:rsidR="009572CC" w:rsidRDefault="0088542C">
      <w:r>
        <w:rPr>
          <w:noProof/>
        </w:rPr>
        <w:drawing>
          <wp:inline distT="0" distB="0" distL="0" distR="0" wp14:editId="21C38FA9">
            <wp:extent cx="7990449" cy="59928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.T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0449" cy="599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72CC" w:rsidSect="0088542C">
      <w:headerReference w:type="default" r:id="rId8"/>
      <w:footerReference w:type="default" r:id="rId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E3669" w14:textId="77777777" w:rsidR="009B5A60" w:rsidRDefault="009B5A60" w:rsidP="0088542C">
      <w:pPr>
        <w:spacing w:after="0"/>
      </w:pPr>
      <w:r>
        <w:separator/>
      </w:r>
    </w:p>
  </w:endnote>
  <w:endnote w:type="continuationSeparator" w:id="0">
    <w:p w14:paraId="3BAE63E8" w14:textId="77777777" w:rsidR="009B5A60" w:rsidRDefault="009B5A60" w:rsidP="008854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F6F4E" w14:textId="39F04753" w:rsidR="0088542C" w:rsidRPr="0088542C" w:rsidRDefault="0088542C" w:rsidP="0088542C">
    <w:pPr>
      <w:jc w:val="right"/>
      <w:rPr>
        <w:rFonts w:cs="Tahoma"/>
      </w:rPr>
    </w:pPr>
    <w:bookmarkStart w:id="1" w:name="OLE_LINK3"/>
    <w:bookmarkStart w:id="2" w:name="OLE_LINK4"/>
    <w:r w:rsidRPr="00FA4B0B">
      <w:rPr>
        <w:rFonts w:cs="Tahoma"/>
        <w:sz w:val="20"/>
        <w:szCs w:val="20"/>
      </w:rPr>
      <w:t xml:space="preserve">© Quantum REO Solutions, QuREOs </w:t>
    </w:r>
    <w:proofErr w:type="spellStart"/>
    <w:r w:rsidRPr="00FA4B0B">
      <w:rPr>
        <w:rFonts w:cs="Tahoma"/>
        <w:sz w:val="20"/>
        <w:szCs w:val="20"/>
      </w:rPr>
      <w:t>Inc</w:t>
    </w:r>
    <w:proofErr w:type="spellEnd"/>
    <w:r w:rsidRPr="00FA4B0B">
      <w:rPr>
        <w:rFonts w:cs="Tahoma"/>
        <w:sz w:val="20"/>
        <w:szCs w:val="20"/>
      </w:rPr>
      <w:t>,</w:t>
    </w:r>
    <w:r>
      <w:rPr>
        <w:rFonts w:cs="Tahoma"/>
        <w:sz w:val="20"/>
        <w:szCs w:val="20"/>
      </w:rPr>
      <w:t xml:space="preserve"> </w:t>
    </w:r>
    <w:proofErr w:type="gramStart"/>
    <w:r>
      <w:rPr>
        <w:rFonts w:cs="Tahoma"/>
        <w:sz w:val="20"/>
        <w:szCs w:val="20"/>
      </w:rPr>
      <w:t xml:space="preserve">and </w:t>
    </w:r>
    <w:r w:rsidRPr="00FA4B0B">
      <w:rPr>
        <w:rFonts w:cs="Tahoma"/>
        <w:sz w:val="20"/>
        <w:szCs w:val="20"/>
      </w:rPr>
      <w:t xml:space="preserve"> </w:t>
    </w:r>
    <w:r w:rsidR="00FB23D2">
      <w:rPr>
        <w:rFonts w:cs="Tahoma"/>
        <w:sz w:val="20"/>
        <w:szCs w:val="20"/>
      </w:rPr>
      <w:t>Quantum</w:t>
    </w:r>
    <w:proofErr w:type="gramEnd"/>
    <w:r w:rsidR="00FB23D2">
      <w:rPr>
        <w:rFonts w:cs="Tahoma"/>
        <w:sz w:val="20"/>
        <w:szCs w:val="20"/>
      </w:rPr>
      <w:t xml:space="preserve"> Default Services</w:t>
    </w:r>
    <w:r>
      <w:rPr>
        <w:rFonts w:cs="Tahoma"/>
      </w:rPr>
      <w:br/>
    </w:r>
    <w:r w:rsidRPr="00FA4B0B">
      <w:rPr>
        <w:rFonts w:cs="Tahoma"/>
        <w:sz w:val="20"/>
        <w:szCs w:val="20"/>
      </w:rPr>
      <w:t>All rights reserved.  May not be reproduced without permission 2009</w:t>
    </w:r>
    <w:r>
      <w:rPr>
        <w:rFonts w:cs="Tahoma"/>
        <w:sz w:val="20"/>
        <w:szCs w:val="20"/>
      </w:rPr>
      <w:t>, 2010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275CF" w14:textId="77777777" w:rsidR="009B5A60" w:rsidRDefault="009B5A60" w:rsidP="0088542C">
      <w:pPr>
        <w:spacing w:after="0"/>
      </w:pPr>
      <w:r>
        <w:separator/>
      </w:r>
    </w:p>
  </w:footnote>
  <w:footnote w:type="continuationSeparator" w:id="0">
    <w:p w14:paraId="165901B7" w14:textId="77777777" w:rsidR="009B5A60" w:rsidRDefault="009B5A60" w:rsidP="008854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1648F" w14:textId="4C62B2F2" w:rsidR="0088542C" w:rsidRDefault="00FB23D2">
    <w:pPr>
      <w:pStyle w:val="Header"/>
    </w:pPr>
    <w:r>
      <w:rPr>
        <w:noProof/>
      </w:rPr>
      <w:drawing>
        <wp:inline distT="0" distB="0" distL="0" distR="0" wp14:editId="2AF9FAA1">
          <wp:extent cx="3852517" cy="81592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DS-4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3987" cy="822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2C"/>
    <w:rsid w:val="00081152"/>
    <w:rsid w:val="001A082F"/>
    <w:rsid w:val="002002DF"/>
    <w:rsid w:val="0028720A"/>
    <w:rsid w:val="00334511"/>
    <w:rsid w:val="004B13A1"/>
    <w:rsid w:val="004F5917"/>
    <w:rsid w:val="005546B2"/>
    <w:rsid w:val="0055589B"/>
    <w:rsid w:val="00680F1E"/>
    <w:rsid w:val="006C4E71"/>
    <w:rsid w:val="0073276A"/>
    <w:rsid w:val="00784444"/>
    <w:rsid w:val="007A14A3"/>
    <w:rsid w:val="0088542C"/>
    <w:rsid w:val="008B4A06"/>
    <w:rsid w:val="008F096C"/>
    <w:rsid w:val="00936414"/>
    <w:rsid w:val="009572CC"/>
    <w:rsid w:val="00970804"/>
    <w:rsid w:val="009A2AC9"/>
    <w:rsid w:val="009B5A60"/>
    <w:rsid w:val="009D0991"/>
    <w:rsid w:val="00A6507B"/>
    <w:rsid w:val="00A81967"/>
    <w:rsid w:val="00AE1F9D"/>
    <w:rsid w:val="00BB53C2"/>
    <w:rsid w:val="00C85C65"/>
    <w:rsid w:val="00D7073D"/>
    <w:rsid w:val="00EA4B38"/>
    <w:rsid w:val="00F31F40"/>
    <w:rsid w:val="00FB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188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804"/>
    <w:pPr>
      <w:spacing w:after="240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70804"/>
    <w:pPr>
      <w:widowControl w:val="0"/>
      <w:overflowPunct w:val="0"/>
      <w:autoSpaceDE w:val="0"/>
      <w:autoSpaceDN w:val="0"/>
      <w:adjustRightInd w:val="0"/>
      <w:spacing w:after="0"/>
      <w:ind w:left="720"/>
    </w:pPr>
    <w:rPr>
      <w:rFonts w:asciiTheme="minorHAnsi" w:hAnsiTheme="minorHAnsi"/>
      <w:kern w:val="28"/>
      <w:szCs w:val="20"/>
    </w:rPr>
  </w:style>
  <w:style w:type="paragraph" w:styleId="BalloonText">
    <w:name w:val="Balloon Text"/>
    <w:basedOn w:val="Normal"/>
    <w:link w:val="BalloonTextChar"/>
    <w:rsid w:val="0088542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54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8542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8542C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rsid w:val="0088542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8542C"/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804"/>
    <w:pPr>
      <w:spacing w:after="240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70804"/>
    <w:pPr>
      <w:widowControl w:val="0"/>
      <w:overflowPunct w:val="0"/>
      <w:autoSpaceDE w:val="0"/>
      <w:autoSpaceDN w:val="0"/>
      <w:adjustRightInd w:val="0"/>
      <w:spacing w:after="0"/>
      <w:ind w:left="720"/>
    </w:pPr>
    <w:rPr>
      <w:rFonts w:asciiTheme="minorHAnsi" w:hAnsiTheme="minorHAnsi"/>
      <w:kern w:val="28"/>
      <w:szCs w:val="20"/>
    </w:rPr>
  </w:style>
  <w:style w:type="paragraph" w:styleId="BalloonText">
    <w:name w:val="Balloon Text"/>
    <w:basedOn w:val="Normal"/>
    <w:link w:val="BalloonTextChar"/>
    <w:rsid w:val="0088542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54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8542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8542C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rsid w:val="0088542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8542C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Pitcock</dc:creator>
  <cp:lastModifiedBy>Sherry Pitcock</cp:lastModifiedBy>
  <cp:revision>2</cp:revision>
  <dcterms:created xsi:type="dcterms:W3CDTF">2010-07-10T14:14:00Z</dcterms:created>
  <dcterms:modified xsi:type="dcterms:W3CDTF">2010-07-10T14:14:00Z</dcterms:modified>
</cp:coreProperties>
</file>